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F0DAC" w:rsidRDefault="006F0DAC">
      <w:r>
        <w:t>Lien Stream privé vers le 1</w:t>
      </w:r>
      <w:r w:rsidRPr="006F0DAC">
        <w:rPr>
          <w:vertAlign w:val="superscript"/>
        </w:rPr>
        <w:t>er</w:t>
      </w:r>
      <w:r>
        <w:t xml:space="preserve"> extrait : </w:t>
      </w:r>
      <w:hyperlink r:id="rId4" w:history="1">
        <w:r w:rsidRPr="005403A6">
          <w:rPr>
            <w:rStyle w:val="Lienhypertexte"/>
          </w:rPr>
          <w:t>https://soundcloud.com/waxtailor/wax-tailor-i-had-a-woman/s-uWyyl</w:t>
        </w:r>
      </w:hyperlink>
    </w:p>
    <w:p w:rsidR="006065EB" w:rsidRDefault="006F0DAC"/>
    <w:sectPr w:rsidR="006065EB" w:rsidSect="006065E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F0DAC"/>
    <w:rsid w:val="006F0DAC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9D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6F0DAC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6F0DA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soundcloud.com/waxtailor/wax-tailor-i-had-a-woman/s-uWyyl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Company>Aucune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lestrat</dc:creator>
  <cp:keywords/>
  <cp:lastModifiedBy>lestrat</cp:lastModifiedBy>
  <cp:revision>1</cp:revision>
  <dcterms:created xsi:type="dcterms:W3CDTF">2016-06-02T08:07:00Z</dcterms:created>
  <dcterms:modified xsi:type="dcterms:W3CDTF">2016-06-02T08:08:00Z</dcterms:modified>
</cp:coreProperties>
</file>